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80" w:rsidRPr="00F77480" w:rsidRDefault="00F77480" w:rsidP="00F77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5181"/>
        <w:gridCol w:w="4341"/>
      </w:tblGrid>
      <w:tr w:rsidR="00F77480" w:rsidRPr="00F77480">
        <w:trPr>
          <w:tblCellSpacing w:w="0" w:type="dxa"/>
        </w:trPr>
        <w:tc>
          <w:tcPr>
            <w:tcW w:w="1600" w:type="pct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Far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</w: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Cherry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Vom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Tannenhof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>SSV-GS40400     HD</w:t>
                  </w:r>
                  <w:proofErr w:type="gramStart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:A</w:t>
                  </w:r>
                  <w:proofErr w:type="gram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 xml:space="preserve">    AD:0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185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Farfar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Alvaro Von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Rosefeld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SSV-GS31153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550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Casar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Von Der Point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SSV-GS26818    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Clara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Vom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Aschbruch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 xml:space="preserve">SSV-GS27209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</w:tr>
      <w:tr w:rsidR="00F77480" w:rsidRPr="00F7748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Farmor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Sally Von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Amtssitz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SSV-GS36020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Basco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V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Buhlwald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SHSB486090    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Esta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Vom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Festeli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SHSB520413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7480" w:rsidRPr="00F77480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Mor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N S UCH NORDUV-02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Almira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 Av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Bjerkhaug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 xml:space="preserve">17034/01    HD:A    AD:0    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 xml:space="preserve">Tricolor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Morfar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Ecco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Vom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 xml:space="preserve">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Aschbruch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 xml:space="preserve">SSZGS31039    HD:B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Fellow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Von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Hasbo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SSZGS26007    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Jutta Von Der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Pelkumer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 Heide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SSZGS19749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F77480" w:rsidRPr="00F77480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Mormor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NORDUCH NV99-00-02 NORDV02-06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 xml:space="preserve">Nette Nikita Av </w:t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Bjerkhaug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20506/97    </w:t>
                  </w:r>
                  <w:proofErr w:type="gramStart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HD:A</w:t>
                  </w:r>
                  <w:proofErr w:type="gram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    AD:0    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</w: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Tricolor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3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60"/>
            </w:tblGrid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</w:pPr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nb-NO"/>
                    </w:rPr>
                    <w:t>Barton Manor's Roentgen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nb-NO"/>
                    </w:rPr>
                    <w:br/>
                    <w:t xml:space="preserve">DK19879/95    HD:A    </w:t>
                  </w:r>
                </w:p>
              </w:tc>
            </w:tr>
            <w:tr w:rsidR="00F77480" w:rsidRPr="00F77480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333366"/>
                  </w:tcBorders>
                  <w:vAlign w:val="center"/>
                  <w:hideMark/>
                </w:tcPr>
                <w:p w:rsidR="00F77480" w:rsidRPr="00F77480" w:rsidRDefault="00F77480" w:rsidP="00F774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proofErr w:type="spellStart"/>
                  <w:r w:rsidRPr="00F774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nb-NO"/>
                    </w:rPr>
                    <w:t>Caritza</w:t>
                  </w:r>
                  <w:proofErr w:type="spell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 </w:t>
                  </w:r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br/>
                    <w:t xml:space="preserve">08864/94    </w:t>
                  </w:r>
                  <w:proofErr w:type="gramStart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HD:A</w:t>
                  </w:r>
                  <w:proofErr w:type="gramEnd"/>
                  <w:r w:rsidRPr="00F774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    AD:0    </w:t>
                  </w:r>
                </w:p>
              </w:tc>
            </w:tr>
          </w:tbl>
          <w:p w:rsidR="00F77480" w:rsidRPr="00F77480" w:rsidRDefault="00F77480" w:rsidP="00F7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F35DF5" w:rsidRDefault="00F77480">
      <w:r w:rsidRPr="00F77480">
        <w:rPr>
          <w:rFonts w:ascii="Times New Roman" w:eastAsia="Times New Roman" w:hAnsi="Times New Roman" w:cs="Times New Roman"/>
          <w:sz w:val="24"/>
          <w:szCs w:val="24"/>
          <w:lang w:eastAsia="nb-NO"/>
        </w:rPr>
        <w:pict/>
      </w:r>
    </w:p>
    <w:sectPr w:rsidR="00F35DF5" w:rsidSect="00F77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80"/>
    <w:rsid w:val="00F35DF5"/>
    <w:rsid w:val="00F7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AEE0A-AD6B-4CA3-90BB-522CFB0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 Kirsti Aarum</dc:creator>
  <cp:keywords/>
  <dc:description/>
  <cp:lastModifiedBy>Lisbet Kirsti Aarum</cp:lastModifiedBy>
  <cp:revision>1</cp:revision>
  <dcterms:created xsi:type="dcterms:W3CDTF">2016-02-25T13:46:00Z</dcterms:created>
  <dcterms:modified xsi:type="dcterms:W3CDTF">2016-02-25T13:47:00Z</dcterms:modified>
</cp:coreProperties>
</file>